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#Not1More Deportation Defense Questionnaire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This is a series of questions designed for people in deportation proceedings and immigration detention to gather information about their case that can then help them evaluate their legal and community advocacy options. Please note that unless being done under the direction of an attorney, information provided may not be privileged. In addition, filling out this document does not constitute legal advice or a contract for legal representation.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Cuestionario de Defensa Contra Deportaciones #Ni1Mas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Esta es una serie de preguntas diseñada para personas en proceso de deportación o en detención para ayudarles a recaudar información sobre su caso y así ayudarles a evaluar sus opciones legales y sus opciones de abogacía comunitaria. Por favor note que a menos que este cuestionario se esté llenando bajo la supervisión de un abogado la información proveída no es privilegiada. Además, el llenar este documento no significa consejos legales o compromiso a representación.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If other than the person detained or in proceedings is providing information:</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Si alguien más que la persona detenida o en procedimientos está dando la información:</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Name | Nombre: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Phone Number | Teléfono: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Relationship | Relación: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Information about the person detained or in immigration proceedings:</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Información sobre la persona detenida o en procesos migratorios: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Name | Nombre: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Phone Number | Teléfono: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Address (City &amp; State) | Dirección (Ciudad y Estado):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 number | Número A:</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Please describe in detail how you were put in immigration detention or in proceedings [this time]: </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Por favor describe en detalle cómo fuiste puesto en detención o en procedimientos [esta vez]: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When were you put in deportation proceedings? </w:t>
        <w:br w:type="textWrapping"/>
        <w:t xml:space="preserve">¿Cuando te pusieron en proceso de deportación?</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If you are still in immigration custody, where are you detained and since when? </w:t>
        <w:br w:type="textWrapping"/>
        <w:t xml:space="preserve">¿Si sigues en custodia de inmigración, donde estás detenido y desde cuando? </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Do you have a date for your next court date or for a “voluntary departure” or deportation date? ¿Tienes alguna fecha de tu próxima corte o fecha de “deportación voluntaria” o deportación?</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Are you working with an immigration or criminal attorney on your case? (Name, phone number) ¿Estás trabajando con un abogado de inmigración o abogado criminal en tu caso? (Nombre, télefono)</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What kind of work did/do you do? Are you a union member? </w:t>
        <w:br w:type="textWrapping"/>
        <w:t xml:space="preserve">¿</w:t>
      </w:r>
      <w:r w:rsidDel="00000000" w:rsidR="00000000" w:rsidRPr="00000000">
        <w:rPr>
          <w:rFonts w:ascii="Cambria" w:cs="Cambria" w:eastAsia="Cambria" w:hAnsi="Cambria"/>
          <w:sz w:val="20"/>
          <w:szCs w:val="20"/>
          <w:rtl w:val="0"/>
        </w:rPr>
        <w:t xml:space="preserve">Qué</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tipo de trabajo haces/ hacías? ¿Eres miembro de tu sindicato? </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Are you a member of a local community organization? </w:t>
        <w:br w:type="textWrapping"/>
        <w:t xml:space="preserve">¿Eres miembro de alguna organización comunitaria local?</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Immigration History | Historia de Inmigración</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Date of Birth </w:t>
        <w:br w:type="textWrapping"/>
        <w:t xml:space="preserve">Fecha de Nacimiento:</w:t>
        <w:br w:type="textWrapping"/>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Place of Birth (City &amp; State)</w:t>
        <w:br w:type="textWrapping"/>
        <w:t xml:space="preserve">Lugar de Nacimiento (Ciudad y Estado): </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Month &amp; Year of First Entrance to the U.S.</w:t>
        <w:br w:type="textWrapping"/>
        <w:t xml:space="preserve">Mes y Año de </w:t>
      </w:r>
      <w:r w:rsidDel="00000000" w:rsidR="00000000" w:rsidRPr="00000000">
        <w:rPr>
          <w:rFonts w:ascii="Cambria" w:cs="Cambria" w:eastAsia="Cambria" w:hAnsi="Cambria"/>
          <w:sz w:val="20"/>
          <w:szCs w:val="20"/>
          <w:rtl w:val="0"/>
        </w:rPr>
        <w:t xml:space="preserve">Primera</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Entrada a EE.UU.</w:t>
        <w:br w:type="textWrapping"/>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Form of Entry into the U.S. </w:t>
        <w:br w:type="textWrapping"/>
        <w:t xml:space="preserve">Forma de Entrada a EE.UU: (Visa: [Type]) (Border | Frontera)</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If you entered with a visa, when did it expire? </w:t>
        <w:br w:type="textWrapping"/>
        <w:t xml:space="preserve">Si entraste con visa, ¿</w:t>
      </w:r>
      <w:r w:rsidDel="00000000" w:rsidR="00000000" w:rsidRPr="00000000">
        <w:rPr>
          <w:rFonts w:ascii="Cambria" w:cs="Cambria" w:eastAsia="Cambria" w:hAnsi="Cambria"/>
          <w:sz w:val="20"/>
          <w:szCs w:val="20"/>
          <w:rtl w:val="0"/>
        </w:rPr>
        <w:t xml:space="preserve">Cuándo</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se expiró?</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If you entered through the border, did you at any point get stopped by border patrol?</w:t>
        <w:br w:type="textWrapping"/>
        <w:t xml:space="preserve">Si entraste por la frontera, ¿Te detuvo inmigración en cualquier momento?</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Since you came to the U.S. have you had any other contact with border patrol or immigration agents? </w:t>
        <w:br w:type="textWrapping"/>
        <w:t xml:space="preserve">Desde que llegaste a EE.UU. has tenido cualquier otro contacto con la patrulla fronteriza o agentes de inmigración?</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Have you ever been deported or ordered deported? If so, please give us details and dates. </w:t>
        <w:br w:type="textWrapping"/>
        <w:t xml:space="preserve">Alguna vez has sido deportado o ordenado ser deportado? </w:t>
      </w:r>
      <w:r w:rsidDel="00000000" w:rsidR="00000000" w:rsidRPr="00000000">
        <w:rPr>
          <w:rFonts w:ascii="Cambria" w:cs="Cambria" w:eastAsia="Cambria" w:hAnsi="Cambria"/>
          <w:sz w:val="20"/>
          <w:szCs w:val="20"/>
          <w:rtl w:val="0"/>
        </w:rPr>
        <w:t xml:space="preserve">Sí sí</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por favor danos detalles y fechas.</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Have you ever traveled outside of the U.S. since you first entered? </w:t>
        <w:br w:type="textWrapping"/>
        <w:t xml:space="preserve">Has viajado fuera de EE.UU. desde que entraste al país? </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Have you ever tried to change your immigration status (asking for political asylum, or through a relative or employer petition)? If so, what was the result? </w:t>
        <w:br w:type="textWrapping"/>
        <w:t xml:space="preserve">Has tratado de cambiar tu estatus migratorio (al pedir asilo político, o a través de un pariente o empleador)? ¿Cuál fué el resultado?</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Police Enforcement History | Historia de Contacto con la Policía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Tip: Remind people that it is very likely that immigration officials already have access to information about their criminal record. Remind them that knowing all of their history will allow for better understanding of all the circumstances in the case and help advocates better prepare. |  Recuerdale a la gente que es muy </w:t>
      </w:r>
      <w:r w:rsidDel="00000000" w:rsidR="00000000" w:rsidRPr="00000000">
        <w:rPr>
          <w:rFonts w:ascii="Cambria" w:cs="Cambria" w:eastAsia="Cambria" w:hAnsi="Cambria"/>
          <w:i w:val="1"/>
          <w:sz w:val="20"/>
          <w:szCs w:val="20"/>
          <w:rtl w:val="0"/>
        </w:rPr>
        <w:t xml:space="preserve">posible</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 que los oficiales de inmigraci</w:t>
      </w:r>
      <w:r w:rsidDel="00000000" w:rsidR="00000000" w:rsidRPr="00000000">
        <w:rPr>
          <w:rFonts w:ascii="Cambria" w:cs="Cambria" w:eastAsia="Cambria" w:hAnsi="Cambria"/>
          <w:i w:val="1"/>
          <w:sz w:val="20"/>
          <w:szCs w:val="20"/>
          <w:rtl w:val="0"/>
        </w:rPr>
        <w:t xml:space="preserve">ó</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n ya tengan acceso a la información sobre su </w:t>
      </w:r>
      <w:r w:rsidDel="00000000" w:rsidR="00000000" w:rsidRPr="00000000">
        <w:rPr>
          <w:rFonts w:ascii="Cambria" w:cs="Cambria" w:eastAsia="Cambria" w:hAnsi="Cambria"/>
          <w:i w:val="1"/>
          <w:sz w:val="20"/>
          <w:szCs w:val="20"/>
          <w:rtl w:val="0"/>
        </w:rPr>
        <w:t xml:space="preserve">récord</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 criminal. El saber su historia nos ayuda a entender mejor a nosotros las </w:t>
      </w:r>
      <w:r w:rsidDel="00000000" w:rsidR="00000000" w:rsidRPr="00000000">
        <w:rPr>
          <w:rFonts w:ascii="Cambria" w:cs="Cambria" w:eastAsia="Cambria" w:hAnsi="Cambria"/>
          <w:i w:val="1"/>
          <w:sz w:val="20"/>
          <w:szCs w:val="20"/>
          <w:rtl w:val="0"/>
        </w:rPr>
        <w:t xml:space="preserve">circunstancias</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 del caso y prepararse para defender a las personas en proceso de deportación.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Before your recent detention by immigration enforcement, were you in contact with the local police, the courts, or your probation office?</w:t>
        <w:br w:type="textWrapping"/>
        <w:t xml:space="preserve">Antes de tu reciente detención por inmigración, estuviste en contacto con la policía local, las cortes, o tu oficial de probatoria? </w:t>
        <w:br w:type="textWrapping"/>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Have you ever been arrested by local police? If so, please tell us as many details as you can? </w:t>
        <w:br w:type="textWrapping"/>
        <w:t xml:space="preserve">¿Alguna vez has sido arrestado o detenido por la policía? Por favor describe con los detalles que sepas?</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764.0" w:type="dxa"/>
        <w:jc w:val="left"/>
        <w:tblInd w:w="6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1"/>
        <w:gridCol w:w="1937"/>
        <w:gridCol w:w="2520"/>
        <w:gridCol w:w="2626"/>
        <w:tblGridChange w:id="0">
          <w:tblGrid>
            <w:gridCol w:w="1681"/>
            <w:gridCol w:w="1937"/>
            <w:gridCol w:w="2520"/>
            <w:gridCol w:w="2626"/>
          </w:tblGrid>
        </w:tblGridChange>
      </w:tblGrid>
      <w:tr>
        <w:trPr>
          <w:cantSplit w:val="0"/>
          <w:tblHeader w:val="0"/>
        </w:trPr>
        <w:tc>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Date | Fecha</w:t>
            </w:r>
          </w:p>
        </w:tc>
        <w:tc>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Charge | Cargo</w:t>
            </w:r>
          </w:p>
        </w:tc>
        <w:tc>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Conviction | Convicción</w:t>
            </w:r>
          </w:p>
        </w:tc>
        <w:tc>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City, State | Ciudad, Estado</w:t>
            </w:r>
          </w:p>
        </w:tc>
      </w:tr>
      <w:tr>
        <w:trPr>
          <w:cantSplit w:val="0"/>
          <w:tblHeader w:val="0"/>
        </w:trPr>
        <w:tc>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Have you ever been convicted or charged with identity theft or using fake documents? </w:t>
        <w:br w:type="textWrapping"/>
        <w:t xml:space="preserve">Alguna vez has sido declarado culpable o cargado con uso de documentos falsos o robo de identidad?</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8764.0" w:type="dxa"/>
        <w:jc w:val="left"/>
        <w:tblInd w:w="6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1"/>
        <w:gridCol w:w="1937"/>
        <w:gridCol w:w="2520"/>
        <w:gridCol w:w="2626"/>
        <w:tblGridChange w:id="0">
          <w:tblGrid>
            <w:gridCol w:w="1681"/>
            <w:gridCol w:w="1937"/>
            <w:gridCol w:w="2520"/>
            <w:gridCol w:w="2626"/>
          </w:tblGrid>
        </w:tblGridChange>
      </w:tblGrid>
      <w:tr>
        <w:trPr>
          <w:cantSplit w:val="0"/>
          <w:tblHeader w:val="0"/>
        </w:trPr>
        <w:tc>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Date | Fecha</w:t>
            </w:r>
          </w:p>
        </w:tc>
        <w:tc>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Charge | Cargo</w:t>
            </w:r>
          </w:p>
        </w:tc>
        <w:tc>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Conviction | Convicción</w:t>
            </w:r>
          </w:p>
        </w:tc>
        <w:tc>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City, State | Ciudad, Estado</w:t>
            </w:r>
          </w:p>
        </w:tc>
      </w:tr>
      <w:tr>
        <w:trPr>
          <w:cantSplit w:val="0"/>
          <w:tblHeader w:val="0"/>
        </w:trPr>
        <w:tc>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Have you ever been arrested or stopped for driving under the influence of drugs or alcohol? ¿</w:t>
        <w:br w:type="textWrapping"/>
        <w:t xml:space="preserve">Alguna vez has sido arrestado o detenido por manejar bajo la influencia del alcohol o drogas?</w:t>
        <w:br w:type="textWrapping"/>
      </w:r>
      <w:r w:rsidDel="00000000" w:rsidR="00000000" w:rsidRPr="00000000">
        <w:rPr>
          <w:rtl w:val="0"/>
        </w:rPr>
      </w:r>
    </w:p>
    <w:tbl>
      <w:tblPr>
        <w:tblStyle w:val="Table3"/>
        <w:tblW w:w="8764.0" w:type="dxa"/>
        <w:jc w:val="left"/>
        <w:tblInd w:w="6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1"/>
        <w:gridCol w:w="1937"/>
        <w:gridCol w:w="2520"/>
        <w:gridCol w:w="2626"/>
        <w:tblGridChange w:id="0">
          <w:tblGrid>
            <w:gridCol w:w="1681"/>
            <w:gridCol w:w="1937"/>
            <w:gridCol w:w="2520"/>
            <w:gridCol w:w="2626"/>
          </w:tblGrid>
        </w:tblGridChange>
      </w:tblGrid>
      <w:tr>
        <w:trPr>
          <w:cantSplit w:val="0"/>
          <w:tblHeader w:val="0"/>
        </w:trPr>
        <w:tc>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Date | Fecha</w:t>
            </w:r>
          </w:p>
        </w:tc>
        <w:tc>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Charge | Cargo</w:t>
            </w:r>
          </w:p>
        </w:tc>
        <w:tc>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Conviction | Convicción</w:t>
            </w:r>
          </w:p>
        </w:tc>
        <w:tc>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City, State | Ciudad, Estado</w:t>
            </w:r>
          </w:p>
        </w:tc>
      </w:tr>
      <w:tr>
        <w:trPr>
          <w:cantSplit w:val="0"/>
          <w:tblHeader w:val="0"/>
        </w:trPr>
        <w:tc>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Have you </w:t>
      </w:r>
      <w:r w:rsidDel="00000000" w:rsidR="00000000" w:rsidRPr="00000000">
        <w:rPr>
          <w:rFonts w:ascii="Cambria" w:cs="Cambria" w:eastAsia="Cambria" w:hAnsi="Cambria"/>
          <w:sz w:val="20"/>
          <w:szCs w:val="20"/>
          <w:rtl w:val="0"/>
        </w:rPr>
        <w:t xml:space="preserve">pleaded</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guilty for any of these charges? If so, did your lawyer or the judge tell you that there were immigration consequences for your plea?</w:t>
        <w:br w:type="textWrapping"/>
        <w:t xml:space="preserve">¿Alguna vez te declaraste culpable de alguno de estos cargos? ¿Te dijo tu abogado o el juez que habrían consecuencias migratorias por esa declaración?</w:t>
        <w:br w:type="textWrapping"/>
      </w: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Have you ever been arrested or charged with a crime in another country? </w:t>
        <w:br w:type="textWrapping"/>
        <w:t xml:space="preserve">¿Alguna vez has sido arrestado o </w:t>
      </w:r>
      <w:r w:rsidDel="00000000" w:rsidR="00000000" w:rsidRPr="00000000">
        <w:rPr>
          <w:rFonts w:ascii="Cambria" w:cs="Cambria" w:eastAsia="Cambria" w:hAnsi="Cambria"/>
          <w:sz w:val="20"/>
          <w:szCs w:val="20"/>
          <w:rtl w:val="0"/>
        </w:rPr>
        <w:t xml:space="preserve">acusado</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con un crimen en otro </w:t>
      </w:r>
      <w:r w:rsidDel="00000000" w:rsidR="00000000" w:rsidRPr="00000000">
        <w:rPr>
          <w:rFonts w:ascii="Cambria" w:cs="Cambria" w:eastAsia="Cambria" w:hAnsi="Cambria"/>
          <w:sz w:val="20"/>
          <w:szCs w:val="20"/>
          <w:rtl w:val="0"/>
        </w:rPr>
        <w:t xml:space="preserve">país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Family History | Historia Familiar</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Are you married or have a partner who is a U.S. citizen or resident? </w:t>
        <w:br w:type="textWrapping"/>
      </w:r>
      <w:r w:rsidDel="00000000" w:rsidR="00000000" w:rsidRPr="00000000">
        <w:rPr>
          <w:rFonts w:ascii="Cambria" w:cs="Cambria" w:eastAsia="Cambria" w:hAnsi="Cambria"/>
          <w:sz w:val="20"/>
          <w:szCs w:val="20"/>
          <w:rtl w:val="0"/>
        </w:rPr>
        <w:t xml:space="preserve">¿Estás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casado o tienes una pareja quien es un ciudadano de EE.UU o residente legal?</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Do you have any children? If so, how many and what are their ages? </w:t>
        <w:br w:type="textWrapping"/>
        <w:t xml:space="preserve">Do they live with you? ¿Tienes hijos o hijas? ¿</w:t>
      </w:r>
      <w:r w:rsidDel="00000000" w:rsidR="00000000" w:rsidRPr="00000000">
        <w:rPr>
          <w:rFonts w:ascii="Cambria" w:cs="Cambria" w:eastAsia="Cambria" w:hAnsi="Cambria"/>
          <w:sz w:val="20"/>
          <w:szCs w:val="20"/>
          <w:rtl w:val="0"/>
        </w:rPr>
        <w:t xml:space="preserve">Cuántos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y </w:t>
      </w:r>
      <w:r w:rsidDel="00000000" w:rsidR="00000000" w:rsidRPr="00000000">
        <w:rPr>
          <w:rFonts w:ascii="Cambria" w:cs="Cambria" w:eastAsia="Cambria" w:hAnsi="Cambria"/>
          <w:sz w:val="20"/>
          <w:szCs w:val="20"/>
          <w:rtl w:val="0"/>
        </w:rPr>
        <w:t xml:space="preserve">qué</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edades? ¿Viven contigo? </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Is there anyone else in your family for whom you are responsible  for? </w:t>
        <w:br w:type="textWrapping"/>
        <w:t xml:space="preserve">¿Hay alguien más en tu familia de quien eres responsable o mantienes?</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Do you have any other relatives that are U.S. citizens or residents? </w:t>
        <w:br w:type="textWrapping"/>
        <w:t xml:space="preserve">Tienes algún otro pariente que </w:t>
      </w:r>
      <w:r w:rsidDel="00000000" w:rsidR="00000000" w:rsidRPr="00000000">
        <w:rPr>
          <w:rFonts w:ascii="Cambria" w:cs="Cambria" w:eastAsia="Cambria" w:hAnsi="Cambria"/>
          <w:sz w:val="20"/>
          <w:szCs w:val="20"/>
          <w:rtl w:val="0"/>
        </w:rPr>
        <w:t xml:space="preserve">sea ciudadano</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de EE.UU. o sea residente? </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Do your children or other close relatives have medical or special needs that you are responsible for? </w:t>
        <w:br w:type="textWrapping"/>
        <w:t xml:space="preserve">¿Tienen alguna necesidad severas </w:t>
      </w:r>
      <w:r w:rsidDel="00000000" w:rsidR="00000000" w:rsidRPr="00000000">
        <w:rPr>
          <w:rFonts w:ascii="Cambria" w:cs="Cambria" w:eastAsia="Cambria" w:hAnsi="Cambria"/>
          <w:sz w:val="20"/>
          <w:szCs w:val="20"/>
          <w:rtl w:val="0"/>
        </w:rPr>
        <w:t xml:space="preserve">médicas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tus hijos u otros parientes de la cual </w:t>
      </w:r>
      <w:r w:rsidDel="00000000" w:rsidR="00000000" w:rsidRPr="00000000">
        <w:rPr>
          <w:rFonts w:ascii="Cambria" w:cs="Cambria" w:eastAsia="Cambria" w:hAnsi="Cambria"/>
          <w:sz w:val="20"/>
          <w:szCs w:val="20"/>
          <w:rtl w:val="0"/>
        </w:rPr>
        <w:t xml:space="preserve">tú seas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responsable?</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Other Important Information | Otra Información Importante</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Have you ever been to school in the U.S.? If so, what was the highest level achieved? </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Has ido a la escuela en EE.UU? ¿Hasta que nivel llegaste?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Have you ever been a victim of a serious crime in the U.S? Did you report it to the police?</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Alguna vez ha sido víctima de un crimen serio en EE.UU? </w:t>
      </w:r>
      <w:r w:rsidDel="00000000" w:rsidR="00000000" w:rsidRPr="00000000">
        <w:rPr>
          <w:rFonts w:ascii="Cambria" w:cs="Cambria" w:eastAsia="Cambria" w:hAnsi="Cambria"/>
          <w:sz w:val="20"/>
          <w:szCs w:val="20"/>
          <w:rtl w:val="0"/>
        </w:rPr>
        <w:t xml:space="preserve">¿Lo reportó</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a la policía?</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Are you a survivor of domestic violence? Did you report it to the police?</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¿Eres sobreviviente de violencia doméstica? ¿Lo reportaste a la </w:t>
      </w:r>
      <w:r w:rsidDel="00000000" w:rsidR="00000000" w:rsidRPr="00000000">
        <w:rPr>
          <w:rFonts w:ascii="Cambria" w:cs="Cambria" w:eastAsia="Cambria" w:hAnsi="Cambria"/>
          <w:sz w:val="20"/>
          <w:szCs w:val="20"/>
          <w:rtl w:val="0"/>
        </w:rPr>
        <w:t xml:space="preserve">policía</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Are you scared of returning to your country? Do you know if you face danger when you return?</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sz w:val="20"/>
          <w:szCs w:val="20"/>
          <w:rtl w:val="0"/>
        </w:rPr>
        <w:t xml:space="preserve">¿Tienes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miedo de regresar a tu país? ¿Sabes si enfrentaras peligro si regresas?</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Do you identify as gay, lesbian, bisexual or transgender?</w:t>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¿Te identificas cómo parte del colectivo gay, lésbico, bisexual, o transgenero?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Have you ever been involved in a fight for labor rights, civil rights, housing rights, or human rights?</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Alguna vez has estado involucrado en una lucha por tus derechos laborales, derechos de casa, o derechos humanos?</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Have you ever been a witness during a criminal investigation or labor rights violation investigation?</w:t>
      </w: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Alguna vez has sido testigo durante una investigación de crimen o de abuso laboral?</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Do you volunteer with any community organization, group or church? What do you do?</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¿Eres miembro o voluntario de alguna organización comunitaria, grupo o iglesia? ¿Que haces?</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Do you suffer from any medical illnesses that may be relevant?</w:t>
      </w: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¿Sufres de alguna condición médica que podría ser relevante?</w:t>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__   I am interested in making my case public and using community organizing to stop my deportation. | Estoy interesado/a en hacer mi caso publico y organizar con la comunidad para parar mi deportación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__   I only want an evaluation of my case and will find help on my own after. | Solo quiero una evaluación de mi caso y encontraré ayuda independientemente después.</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Local organization:</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Name: </w:t>
      </w: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Contact:</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For questions contact Tania Unzueta at #Not1More at </w:t>
      </w:r>
      <w:hyperlink r:id="rId7">
        <w:r w:rsidDel="00000000" w:rsidR="00000000" w:rsidRPr="00000000">
          <w:rPr>
            <w:rFonts w:ascii="Cambria" w:cs="Cambria" w:eastAsia="Cambria" w:hAnsi="Cambria"/>
            <w:b w:val="0"/>
            <w:i w:val="0"/>
            <w:smallCaps w:val="0"/>
            <w:strike w:val="0"/>
            <w:color w:val="0000ff"/>
            <w:sz w:val="20"/>
            <w:szCs w:val="20"/>
            <w:u w:val="single"/>
            <w:shd w:fill="auto" w:val="clear"/>
            <w:vertAlign w:val="baseline"/>
            <w:rtl w:val="0"/>
          </w:rPr>
          <w:t xml:space="preserve">tania@notonemoredeportation.com</w:t>
        </w:r>
      </w:hyperlink>
      <w:r w:rsidDel="00000000" w:rsidR="00000000" w:rsidRPr="00000000">
        <w:fldChar w:fldCharType="begin"/>
        <w:instrText xml:space="preserve"> HYPERLINK "mailto:tania@notonemoredeportation.com" </w:instrText>
        <w:fldChar w:fldCharType="separate"/>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fldChar w:fldCharType="end"/>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Visit www. Notonemoredeportation.com for more information.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rebuchet MS"/>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US"/>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Trebuchet MS" w:cs="Trebuchet MS" w:eastAsia="Trebuchet MS" w:hAnsi="Trebuchet MS"/>
      <w:b w:val="0"/>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Trebuchet MS" w:cs="Trebuchet MS" w:eastAsia="Trebuchet MS" w:hAnsi="Trebuchet MS"/>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Trebuchet MS" w:cs="Trebuchet MS" w:eastAsia="Trebuchet MS" w:hAnsi="Trebuchet MS"/>
      <w:b w:val="1"/>
      <w:i w:val="0"/>
      <w:smallCaps w:val="0"/>
      <w:strike w:val="0"/>
      <w:color w:val="666666"/>
      <w:sz w:val="24"/>
      <w:szCs w:val="24"/>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singl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Trebuchet MS" w:cs="Trebuchet MS" w:eastAsia="Trebuchet MS" w:hAnsi="Trebuchet MS"/>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Pr>
      <w:rFonts w:ascii="Trebuchet MS" w:cs="Trebuchet MS" w:eastAsia="Trebuchet MS" w:hAnsi="Trebuchet MS"/>
      <w:b w:val="0"/>
      <w:i w:val="0"/>
      <w:smallCaps w:val="0"/>
      <w:strike w:val="0"/>
      <w:color w:val="000000"/>
      <w:sz w:val="42"/>
      <w:szCs w:val="4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Trebuchet MS" w:cs="Trebuchet MS" w:eastAsia="Trebuchet MS" w:hAnsi="Trebuchet MS"/>
      <w:b w:val="0"/>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Trebuchet MS" w:cs="Trebuchet MS" w:eastAsia="Trebuchet MS" w:hAnsi="Trebuchet MS"/>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Trebuchet MS" w:cs="Trebuchet MS" w:eastAsia="Trebuchet MS" w:hAnsi="Trebuchet MS"/>
      <w:b w:val="1"/>
      <w:i w:val="0"/>
      <w:smallCaps w:val="0"/>
      <w:strike w:val="0"/>
      <w:color w:val="666666"/>
      <w:sz w:val="24"/>
      <w:szCs w:val="24"/>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singl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Trebuchet MS" w:cs="Trebuchet MS" w:eastAsia="Trebuchet MS" w:hAnsi="Trebuchet MS"/>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Pr>
      <w:rFonts w:ascii="Trebuchet MS" w:cs="Trebuchet MS" w:eastAsia="Trebuchet MS" w:hAnsi="Trebuchet MS"/>
      <w:b w:val="0"/>
      <w:i w:val="0"/>
      <w:smallCaps w:val="0"/>
      <w:strike w:val="0"/>
      <w:color w:val="000000"/>
      <w:sz w:val="42"/>
      <w:szCs w:val="4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Pr>
      <w:rFonts w:ascii="Trebuchet MS" w:cs="Trebuchet MS" w:eastAsia="Trebuchet MS" w:hAnsi="Trebuchet MS"/>
      <w:b w:val="0"/>
      <w:i w:val="1"/>
      <w:smallCaps w:val="0"/>
      <w:strike w:val="0"/>
      <w:color w:val="666666"/>
      <w:sz w:val="26"/>
      <w:szCs w:val="26"/>
      <w:u w:val="none"/>
      <w:shd w:fill="auto" w:val="clear"/>
      <w:vertAlign w:val="baseline"/>
    </w:rPr>
  </w:style>
  <w:style w:type="table" w:styleId="Table1">
    <w:basedOn w:val="TableNormal"/>
    <w:pPr>
      <w:spacing w:line="240" w:lineRule="auto"/>
    </w:pPr>
    <w:r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rPr/>
    <w:tblPr>
      <w:tblStyleRowBandSize w:val="1"/>
      <w:tblStyleColBandSize w:val="1"/>
      <w:tblCellMar>
        <w:top w:w="0.0" w:type="dxa"/>
        <w:left w:w="115.0" w:type="dxa"/>
        <w:bottom w:w="0.0" w:type="dxa"/>
        <w:right w:w="115.0" w:type="dxa"/>
      </w:tblCellMar>
    </w:tblPr>
  </w:style>
  <w:style w:type="table" w:styleId="Table3">
    <w:basedOn w:val="TableNormal"/>
    <w:pPr>
      <w:spacing w:line="240" w:lineRule="auto"/>
    </w:pPr>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Pr>
      <w:rFonts w:ascii="Trebuchet MS" w:cs="Trebuchet MS" w:eastAsia="Trebuchet MS" w:hAnsi="Trebuchet MS"/>
      <w:b w:val="0"/>
      <w:i w:val="1"/>
      <w:smallCaps w:val="0"/>
      <w:strike w:val="0"/>
      <w:color w:val="666666"/>
      <w:sz w:val="26"/>
      <w:szCs w:val="26"/>
      <w:u w:val="none"/>
      <w:shd w:fill="auto" w:val="clear"/>
      <w:vertAlign w:val="baseline"/>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ania@notonemoredeport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JntWCIRWcvZwhs/DyLoBn1fvTw==">CgMxLjAyCGguZ2pkZ3hzOAByITFnRXhYREVsc002dHNONXg0WWcyUDlMME9zLTRjX1E4LQ==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